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F8A5F" w14:textId="1E6C2EFD" w:rsidR="00C042CE" w:rsidRDefault="00C042CE" w:rsidP="00B1363B">
      <w:pPr>
        <w:rPr>
          <w:rFonts w:ascii="Arial Nova Cond" w:hAnsi="Arial Nova Cond"/>
          <w:b/>
          <w:sz w:val="32"/>
          <w:szCs w:val="32"/>
        </w:rPr>
      </w:pPr>
      <w:r w:rsidRPr="00C042CE">
        <w:rPr>
          <w:rFonts w:ascii="Arial Nova Cond" w:hAnsi="Arial Nova Cond"/>
          <w:b/>
          <w:sz w:val="32"/>
          <w:szCs w:val="32"/>
        </w:rPr>
        <w:t>Maior salsicha do Brasil estreia na São Paulo Oktoberfest: WGroup e Berna criam a gigante que promete ser uma das sensações gastronômicas do festival alemão</w:t>
      </w:r>
    </w:p>
    <w:p w14:paraId="0D794FCC" w14:textId="18914B39" w:rsidR="00AC536B" w:rsidRDefault="00B43BB6" w:rsidP="00B1363B">
      <w:pPr>
        <w:rPr>
          <w:rFonts w:ascii="Arial Nova Cond" w:hAnsi="Arial Nova Cond"/>
          <w:b/>
          <w:bCs/>
        </w:rPr>
      </w:pPr>
      <w:r>
        <w:rPr>
          <w:rFonts w:ascii="Arial Nova Cond" w:hAnsi="Arial Nova Cond"/>
          <w:b/>
          <w:bCs/>
        </w:rPr>
        <w:t xml:space="preserve">A </w:t>
      </w:r>
      <w:r w:rsidRPr="00B43BB6">
        <w:rPr>
          <w:rFonts w:ascii="Arial Nova Cond" w:hAnsi="Arial Nova Cond"/>
          <w:b/>
          <w:bCs/>
        </w:rPr>
        <w:t>8ª edição da São Paulo Oktoberfest</w:t>
      </w:r>
      <w:r>
        <w:rPr>
          <w:rFonts w:ascii="Arial Nova Cond" w:hAnsi="Arial Nova Cond"/>
          <w:b/>
          <w:bCs/>
        </w:rPr>
        <w:t xml:space="preserve"> </w:t>
      </w:r>
      <w:r w:rsidRPr="00B43BB6">
        <w:rPr>
          <w:rFonts w:ascii="Arial Nova Cond" w:hAnsi="Arial Nova Cond"/>
          <w:b/>
          <w:bCs/>
        </w:rPr>
        <w:t>será realizada de 19 de setembro a 5 de outubro, no Parque Villa-Lobos.</w:t>
      </w:r>
    </w:p>
    <w:p w14:paraId="69F3BDF4" w14:textId="373B78F9" w:rsidR="0060549B" w:rsidRPr="0060549B" w:rsidRDefault="00143162" w:rsidP="0060549B">
      <w:pPr>
        <w:rPr>
          <w:rFonts w:ascii="Arial Nova Cond" w:hAnsi="Arial Nova Cond"/>
        </w:rPr>
      </w:pPr>
      <w:r w:rsidRPr="0060549B">
        <w:rPr>
          <w:rFonts w:ascii="Arial Nova Cond" w:hAnsi="Arial Nova Cond"/>
          <w:b/>
          <w:bCs/>
        </w:rPr>
        <w:t>São Paulo, 0</w:t>
      </w:r>
      <w:r w:rsidR="0060549B">
        <w:rPr>
          <w:rFonts w:ascii="Arial Nova Cond" w:hAnsi="Arial Nova Cond"/>
          <w:b/>
          <w:bCs/>
        </w:rPr>
        <w:t>8</w:t>
      </w:r>
      <w:r w:rsidRPr="0060549B">
        <w:rPr>
          <w:rFonts w:ascii="Arial Nova Cond" w:hAnsi="Arial Nova Cond"/>
          <w:b/>
          <w:bCs/>
        </w:rPr>
        <w:t xml:space="preserve"> de </w:t>
      </w:r>
      <w:r w:rsidR="0060549B">
        <w:rPr>
          <w:rFonts w:ascii="Arial Nova Cond" w:hAnsi="Arial Nova Cond"/>
          <w:b/>
          <w:bCs/>
        </w:rPr>
        <w:t>agosto</w:t>
      </w:r>
      <w:r w:rsidRPr="0060549B">
        <w:rPr>
          <w:rFonts w:ascii="Arial Nova Cond" w:hAnsi="Arial Nova Cond"/>
          <w:b/>
          <w:bCs/>
        </w:rPr>
        <w:t xml:space="preserve"> de 2025 – </w:t>
      </w:r>
      <w:r w:rsidR="0060549B" w:rsidRPr="0060549B">
        <w:rPr>
          <w:rFonts w:ascii="Arial Nova Cond" w:hAnsi="Arial Nova Cond"/>
        </w:rPr>
        <w:t xml:space="preserve">Com 30 centímetros de comprimento e receita inspirada nas tradições culinárias germânicas, a SPOF </w:t>
      </w:r>
      <w:proofErr w:type="spellStart"/>
      <w:r w:rsidR="0060549B" w:rsidRPr="0060549B">
        <w:rPr>
          <w:rFonts w:ascii="Arial Nova Cond" w:hAnsi="Arial Nova Cond"/>
        </w:rPr>
        <w:t>Wurst</w:t>
      </w:r>
      <w:proofErr w:type="spellEnd"/>
      <w:r w:rsidR="0060549B" w:rsidRPr="0060549B">
        <w:rPr>
          <w:rFonts w:ascii="Arial Nova Cond" w:hAnsi="Arial Nova Cond"/>
        </w:rPr>
        <w:t xml:space="preserve"> será apresentada oficialmente durante a 8ª edição da São Paulo Oktoberfest, que acontece de 19 de setembro a 5 de outubro, no Parque Villa-Lobos. O novo produto é fruto da parceria entre a promotora do festival, WGroup, e a tradicional indústria paulista Berna, referência nacional na produção de embutidos premium.</w:t>
      </w:r>
    </w:p>
    <w:p w14:paraId="46CB33B3" w14:textId="77777777" w:rsidR="0060549B" w:rsidRPr="0060549B" w:rsidRDefault="0060549B" w:rsidP="0060549B">
      <w:pPr>
        <w:rPr>
          <w:rFonts w:ascii="Arial Nova Cond" w:hAnsi="Arial Nova Cond"/>
        </w:rPr>
      </w:pPr>
      <w:r w:rsidRPr="0060549B">
        <w:rPr>
          <w:rFonts w:ascii="Arial Nova Cond" w:hAnsi="Arial Nova Cond"/>
        </w:rPr>
        <w:t>A novidade inaugura uma nova fase do evento, que passa a investir em produtos próprios licenciados, com identidade original, foco na experiência do consumidor e potencial de distribuição nacional. A salsicha será vendida com exclusividade dentro do festival neste primeiro momento e, a partir de 2026, deverá chegar a empórios, mercados selecionados e franquias sob a marca SPOF.</w:t>
      </w:r>
    </w:p>
    <w:p w14:paraId="7C8B2FBE" w14:textId="77777777" w:rsidR="0060549B" w:rsidRPr="0060549B" w:rsidRDefault="0060549B" w:rsidP="0060549B">
      <w:pPr>
        <w:rPr>
          <w:rFonts w:ascii="Arial Nova Cond" w:hAnsi="Arial Nova Cond"/>
        </w:rPr>
      </w:pPr>
      <w:r w:rsidRPr="0060549B">
        <w:rPr>
          <w:rFonts w:ascii="Arial Nova Cond" w:hAnsi="Arial Nova Cond"/>
        </w:rPr>
        <w:t xml:space="preserve">“A SPOF </w:t>
      </w:r>
      <w:proofErr w:type="spellStart"/>
      <w:r w:rsidRPr="0060549B">
        <w:rPr>
          <w:rFonts w:ascii="Arial Nova Cond" w:hAnsi="Arial Nova Cond"/>
        </w:rPr>
        <w:t>Wurst</w:t>
      </w:r>
      <w:proofErr w:type="spellEnd"/>
      <w:r w:rsidRPr="0060549B">
        <w:rPr>
          <w:rFonts w:ascii="Arial Nova Cond" w:hAnsi="Arial Nova Cond"/>
        </w:rPr>
        <w:t xml:space="preserve"> é a materialização de um conceito que une cultura, sabor e experiência autêntica”, afirma Walter Cavalheiro Filho, presidente da WGroup e idealizador da São Paulo Oktoberfest. “Assim como fizemos com a SPOF Bier, queremos que cada item assinado pela marca desperte emoções, crie memórias e reflita a essência da nossa Oktoberfest: celebrar a vida com excelência e identidade brasileira.”</w:t>
      </w:r>
    </w:p>
    <w:p w14:paraId="02B38470" w14:textId="77777777" w:rsidR="0060549B" w:rsidRPr="0060549B" w:rsidRDefault="0060549B" w:rsidP="0060549B">
      <w:pPr>
        <w:rPr>
          <w:rFonts w:ascii="Arial Nova Cond" w:hAnsi="Arial Nova Cond"/>
        </w:rPr>
      </w:pPr>
      <w:r w:rsidRPr="0060549B">
        <w:rPr>
          <w:rFonts w:ascii="Arial Nova Cond" w:hAnsi="Arial Nova Cond"/>
        </w:rPr>
        <w:t xml:space="preserve">A SPOF </w:t>
      </w:r>
      <w:proofErr w:type="spellStart"/>
      <w:r w:rsidRPr="0060549B">
        <w:rPr>
          <w:rFonts w:ascii="Arial Nova Cond" w:hAnsi="Arial Nova Cond"/>
        </w:rPr>
        <w:t>Wurst</w:t>
      </w:r>
      <w:proofErr w:type="spellEnd"/>
      <w:r w:rsidRPr="0060549B">
        <w:rPr>
          <w:rFonts w:ascii="Arial Nova Cond" w:hAnsi="Arial Nova Cond"/>
        </w:rPr>
        <w:t xml:space="preserve"> se junta à SPOF Bier, cerveja oficial do evento lançada em julho deste ano com a criação do estilo inédito São Paulo </w:t>
      </w:r>
      <w:proofErr w:type="spellStart"/>
      <w:r w:rsidRPr="0060549B">
        <w:rPr>
          <w:rFonts w:ascii="Arial Nova Cond" w:hAnsi="Arial Nova Cond"/>
        </w:rPr>
        <w:t>Festbier</w:t>
      </w:r>
      <w:proofErr w:type="spellEnd"/>
      <w:r w:rsidRPr="0060549B">
        <w:rPr>
          <w:rFonts w:ascii="Arial Nova Cond" w:hAnsi="Arial Nova Cond"/>
        </w:rPr>
        <w:t xml:space="preserve"> — uma releitura tropical da tradicional cerveja alemã, desenvolvida pela mestre-cervejeira Kátia Zanatta. Ambas integram a estratégia da WGroup de ampliar sua atuação para além da promoção de eventos, agregando produtos com forte apelo sensorial e alinhamento com o conceito cultural da Oktoberfest.</w:t>
      </w:r>
    </w:p>
    <w:p w14:paraId="3BEC6C44" w14:textId="77777777" w:rsidR="0060549B" w:rsidRPr="0060549B" w:rsidRDefault="0060549B" w:rsidP="0060549B">
      <w:pPr>
        <w:rPr>
          <w:rFonts w:ascii="Arial Nova Cond" w:hAnsi="Arial Nova Cond"/>
        </w:rPr>
      </w:pPr>
      <w:r w:rsidRPr="0060549B">
        <w:rPr>
          <w:rFonts w:ascii="Arial Nova Cond" w:hAnsi="Arial Nova Cond"/>
        </w:rPr>
        <w:t xml:space="preserve">Produzida com exclusividade pela Berna, a SPOF </w:t>
      </w:r>
      <w:proofErr w:type="spellStart"/>
      <w:r w:rsidRPr="0060549B">
        <w:rPr>
          <w:rFonts w:ascii="Arial Nova Cond" w:hAnsi="Arial Nova Cond"/>
        </w:rPr>
        <w:t>Wurst</w:t>
      </w:r>
      <w:proofErr w:type="spellEnd"/>
      <w:r w:rsidRPr="0060549B">
        <w:rPr>
          <w:rFonts w:ascii="Arial Nova Cond" w:hAnsi="Arial Nova Cond"/>
        </w:rPr>
        <w:t xml:space="preserve"> tem formato proprietário e design protegido. É feita com ingredientes nobres, sem corantes artificiais ou aditivos de soja, e passa por processos de defumação natural com equipamentos importados. A receita foi desenvolvida especialmente para o festival, com inspiração nas tradições germânicas.</w:t>
      </w:r>
    </w:p>
    <w:p w14:paraId="780253A7" w14:textId="77777777" w:rsidR="0060549B" w:rsidRPr="0060549B" w:rsidRDefault="0060549B" w:rsidP="0060549B">
      <w:pPr>
        <w:rPr>
          <w:rFonts w:ascii="Arial Nova Cond" w:hAnsi="Arial Nova Cond"/>
        </w:rPr>
      </w:pPr>
      <w:r w:rsidRPr="0060549B">
        <w:rPr>
          <w:rFonts w:ascii="Arial Nova Cond" w:hAnsi="Arial Nova Cond"/>
        </w:rPr>
        <w:t xml:space="preserve">“Receber o convite da WGroup para desenvolver a maior salsicha do Brasil foi, para nós, uma oportunidade </w:t>
      </w:r>
      <w:proofErr w:type="gramStart"/>
      <w:r w:rsidRPr="0060549B">
        <w:rPr>
          <w:rFonts w:ascii="Arial Nova Cond" w:hAnsi="Arial Nova Cond"/>
        </w:rPr>
        <w:t>e também</w:t>
      </w:r>
      <w:proofErr w:type="gramEnd"/>
      <w:r w:rsidRPr="0060549B">
        <w:rPr>
          <w:rFonts w:ascii="Arial Nova Cond" w:hAnsi="Arial Nova Cond"/>
        </w:rPr>
        <w:t xml:space="preserve"> um desafio técnico que abraçamos com entusiasmo”, afirma João R. </w:t>
      </w:r>
      <w:proofErr w:type="spellStart"/>
      <w:r w:rsidRPr="0060549B">
        <w:rPr>
          <w:rFonts w:ascii="Arial Nova Cond" w:hAnsi="Arial Nova Cond"/>
        </w:rPr>
        <w:t>Häfeli</w:t>
      </w:r>
      <w:proofErr w:type="spellEnd"/>
      <w:r w:rsidRPr="0060549B">
        <w:rPr>
          <w:rFonts w:ascii="Arial Nova Cond" w:hAnsi="Arial Nova Cond"/>
        </w:rPr>
        <w:t xml:space="preserve">, diretor e representante da terceira geração da Berna. “A SPOF </w:t>
      </w:r>
      <w:proofErr w:type="spellStart"/>
      <w:r w:rsidRPr="0060549B">
        <w:rPr>
          <w:rFonts w:ascii="Arial Nova Cond" w:hAnsi="Arial Nova Cond"/>
        </w:rPr>
        <w:t>Wurst</w:t>
      </w:r>
      <w:proofErr w:type="spellEnd"/>
      <w:r w:rsidRPr="0060549B">
        <w:rPr>
          <w:rFonts w:ascii="Arial Nova Cond" w:hAnsi="Arial Nova Cond"/>
        </w:rPr>
        <w:t xml:space="preserve"> carrega o DNA da nossa marca: rigor suíço, ingredientes nobres e respeito às tradições. Mais do que um embutido, entregamos um produto icônico, criado especialmente para um dos maiores festivais do país.”</w:t>
      </w:r>
    </w:p>
    <w:p w14:paraId="0C50348B" w14:textId="77777777" w:rsidR="0060549B" w:rsidRPr="0060549B" w:rsidRDefault="0060549B" w:rsidP="0060549B">
      <w:pPr>
        <w:rPr>
          <w:rFonts w:ascii="Arial Nova Cond" w:hAnsi="Arial Nova Cond"/>
        </w:rPr>
      </w:pPr>
      <w:r w:rsidRPr="0060549B">
        <w:rPr>
          <w:rFonts w:ascii="Arial Nova Cond" w:hAnsi="Arial Nova Cond"/>
        </w:rPr>
        <w:t xml:space="preserve">Com sede em Louveira (SP), a Berna foi fundada em 1964 por descendentes suíços e tornou-se reconhecida nacionalmente pela produção de salsichas, linguiças e defumados com padrão </w:t>
      </w:r>
      <w:r w:rsidRPr="0060549B">
        <w:rPr>
          <w:rFonts w:ascii="Arial Nova Cond" w:hAnsi="Arial Nova Cond"/>
        </w:rPr>
        <w:lastRenderedPageBreak/>
        <w:t>europeu. A empresa alia processos industriais modernos a rigorosos padrões de qualidade, mantendo o foco em autenticidade e tradição.</w:t>
      </w:r>
    </w:p>
    <w:p w14:paraId="7BFC6A2C" w14:textId="77777777" w:rsidR="0060549B" w:rsidRPr="0060549B" w:rsidRDefault="0060549B" w:rsidP="0060549B">
      <w:pPr>
        <w:rPr>
          <w:rFonts w:ascii="Arial Nova Cond" w:hAnsi="Arial Nova Cond"/>
        </w:rPr>
      </w:pPr>
      <w:r w:rsidRPr="0060549B">
        <w:rPr>
          <w:rFonts w:ascii="Arial Nova Cond" w:hAnsi="Arial Nova Cond"/>
        </w:rPr>
        <w:t xml:space="preserve">Com o lançamento da SPOF </w:t>
      </w:r>
      <w:proofErr w:type="spellStart"/>
      <w:r w:rsidRPr="0060549B">
        <w:rPr>
          <w:rFonts w:ascii="Arial Nova Cond" w:hAnsi="Arial Nova Cond"/>
        </w:rPr>
        <w:t>Wurst</w:t>
      </w:r>
      <w:proofErr w:type="spellEnd"/>
      <w:r w:rsidRPr="0060549B">
        <w:rPr>
          <w:rFonts w:ascii="Arial Nova Cond" w:hAnsi="Arial Nova Cond"/>
        </w:rPr>
        <w:t>, a WGroup fortalece sua proposta de criar ativos estratégicos de marca que combinam cultura, consumo e identidade. Além da presença no festival, os produtos SPOF deverão integrar o plano de expansão da empresa, com licenciamento para franquias e canais de distribuição no varejo.</w:t>
      </w:r>
    </w:p>
    <w:p w14:paraId="1D82043C" w14:textId="77777777" w:rsidR="0060549B" w:rsidRPr="0060549B" w:rsidRDefault="0060549B" w:rsidP="0060549B">
      <w:pPr>
        <w:rPr>
          <w:rFonts w:ascii="Arial Nova Cond" w:hAnsi="Arial Nova Cond"/>
        </w:rPr>
      </w:pPr>
      <w:r w:rsidRPr="0060549B">
        <w:rPr>
          <w:rFonts w:ascii="Arial Nova Cond" w:hAnsi="Arial Nova Cond"/>
        </w:rPr>
        <w:t>“A ideia é ir além da cenografia e da programação cultural. Queremos oferecer ao público produtos que tenham valor real, conexão afetiva e potencial comercial, construindo uma São Paulo Oktoberfest com sabor, memória e pertencimento”, conclui Cavalheiro.</w:t>
      </w:r>
    </w:p>
    <w:p w14:paraId="298E17F9" w14:textId="7DD5E927" w:rsidR="00B1363B" w:rsidRPr="005213AF" w:rsidRDefault="00B1363B" w:rsidP="00B1363B">
      <w:pPr>
        <w:rPr>
          <w:rFonts w:ascii="Arial Nova Cond" w:hAnsi="Arial Nova Cond"/>
        </w:rPr>
      </w:pPr>
      <w:r w:rsidRPr="005213AF">
        <w:rPr>
          <w:rFonts w:ascii="Arial Nova Cond" w:hAnsi="Arial Nova Cond"/>
        </w:rPr>
        <w:t xml:space="preserve">A São Paulo Oktoberfest 2025 também será palco do 1º Festival de Cervejarias Artesanais do Estado de São Paulo, promovido pela WGroup em parceria com a </w:t>
      </w:r>
      <w:proofErr w:type="spellStart"/>
      <w:r w:rsidRPr="005213AF">
        <w:rPr>
          <w:rFonts w:ascii="Arial Nova Cond" w:hAnsi="Arial Nova Cond"/>
        </w:rPr>
        <w:t>Abracerva</w:t>
      </w:r>
      <w:proofErr w:type="spellEnd"/>
      <w:r w:rsidRPr="005213AF">
        <w:rPr>
          <w:rFonts w:ascii="Arial Nova Cond" w:hAnsi="Arial Nova Cond"/>
        </w:rPr>
        <w:t>. O evento vai proporcionar ao público a melhor experiência cervejeira já provada em todas as edições do festival, reunindo dezenas de rótulos artesanais de alta qualidade, espaços gastronômicos dedicados à culinária alemã e mais de 80 opções de alimentação.</w:t>
      </w:r>
    </w:p>
    <w:p w14:paraId="5FD2DB0F" w14:textId="37B7BEBF" w:rsidR="0003097B" w:rsidRPr="0003097B" w:rsidRDefault="00B1363B" w:rsidP="00B1363B">
      <w:pPr>
        <w:rPr>
          <w:rFonts w:ascii="Arial Nova Cond" w:eastAsia="Times New Roman" w:hAnsi="Arial Nova Cond" w:cs="Times New Roman"/>
          <w:kern w:val="0"/>
          <w:lang w:eastAsia="pt-BR"/>
          <w14:ligatures w14:val="none"/>
        </w:rPr>
      </w:pPr>
      <w:r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 xml:space="preserve">A programação completa e os </w:t>
      </w:r>
      <w:r w:rsidR="0003097B" w:rsidRPr="0003097B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 xml:space="preserve">ingressos para a São Paulo Oktoberfest 2025 estão </w:t>
      </w:r>
      <w:r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>disponíveis</w:t>
      </w:r>
      <w:r w:rsidR="0003097B" w:rsidRPr="0003097B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 xml:space="preserve"> pelo site oficial:</w:t>
      </w:r>
      <w:r w:rsidR="0003097B" w:rsidRPr="004D254E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 xml:space="preserve"> </w:t>
      </w:r>
      <w:r w:rsidR="0003097B" w:rsidRPr="0003097B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 xml:space="preserve"> </w:t>
      </w:r>
      <w:hyperlink r:id="rId6" w:tgtFrame="_new" w:history="1">
        <w:r w:rsidR="0003097B" w:rsidRPr="0003097B">
          <w:rPr>
            <w:rFonts w:ascii="Arial Nova Cond" w:eastAsia="Times New Roman" w:hAnsi="Arial Nova Cond" w:cs="Times New Roman"/>
            <w:color w:val="0000FF"/>
            <w:kern w:val="0"/>
            <w:u w:val="single"/>
            <w:lang w:eastAsia="pt-BR"/>
            <w14:ligatures w14:val="none"/>
          </w:rPr>
          <w:t>www.saopaulooktoberfest.com.br</w:t>
        </w:r>
      </w:hyperlink>
      <w:r w:rsidR="006C56A8" w:rsidRPr="004D254E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 xml:space="preserve">. </w:t>
      </w:r>
      <w:r w:rsidR="0060549B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 xml:space="preserve"> </w:t>
      </w:r>
    </w:p>
    <w:p w14:paraId="458542E5" w14:textId="0C68B8C9" w:rsidR="00DE3ABF" w:rsidRPr="004D254E" w:rsidRDefault="00DE3ABF" w:rsidP="00DE3ABF">
      <w:pPr>
        <w:rPr>
          <w:rFonts w:ascii="Arial Nova Cond" w:hAnsi="Arial Nova Cond"/>
          <w:b/>
          <w:bCs/>
        </w:rPr>
      </w:pPr>
      <w:r w:rsidRPr="004D254E">
        <w:rPr>
          <w:rFonts w:ascii="Arial Nova Cond" w:hAnsi="Arial Nova Cond"/>
          <w:b/>
          <w:bCs/>
        </w:rPr>
        <w:t>Sobre a WGroup</w:t>
      </w:r>
    </w:p>
    <w:p w14:paraId="31E4AA75" w14:textId="1A8EEC8F" w:rsidR="00DE3ABF" w:rsidRPr="004D254E" w:rsidRDefault="00DC61D0" w:rsidP="00DE3ABF">
      <w:pPr>
        <w:rPr>
          <w:rFonts w:ascii="Arial Nova Cond" w:hAnsi="Arial Nova Cond"/>
          <w:b/>
          <w:bCs/>
        </w:rPr>
      </w:pPr>
      <w:r w:rsidRPr="004D254E">
        <w:rPr>
          <w:rFonts w:ascii="Arial Nova Cond" w:hAnsi="Arial Nova Cond"/>
        </w:rPr>
        <w:t xml:space="preserve">A WGroup é uma companhia proprietária de marcas e produtos nos segmentos de entretenimento, cultura e eventos corporativos, com forte atuação voltada à criação, gestão e expansão de projetos autorais. Com mais de 2.500 projetos entregues à indústria da economia criativa, a empresa se destaca por unir estratégia, experiência e inovação em produtos de alto impacto. Entre seus cases proprietários de maior expressão destacam-se a São Paulo Oktoberfest, Chefs da Estrada e Life Lounge. Além disso, a WGroup atua como parceira estratégica na intermediação de grandes negócios, como a Villa de Natal São Paulo e a comercialização dos </w:t>
      </w:r>
      <w:proofErr w:type="spellStart"/>
      <w:r w:rsidRPr="004D254E">
        <w:rPr>
          <w:rFonts w:ascii="Arial Nova Cond" w:hAnsi="Arial Nova Cond"/>
          <w:i/>
          <w:iCs/>
        </w:rPr>
        <w:t>naming</w:t>
      </w:r>
      <w:proofErr w:type="spellEnd"/>
      <w:r w:rsidRPr="004D254E">
        <w:rPr>
          <w:rFonts w:ascii="Arial Nova Cond" w:hAnsi="Arial Nova Cond"/>
          <w:i/>
          <w:iCs/>
        </w:rPr>
        <w:t xml:space="preserve"> </w:t>
      </w:r>
      <w:proofErr w:type="spellStart"/>
      <w:r w:rsidRPr="004D254E">
        <w:rPr>
          <w:rFonts w:ascii="Arial Nova Cond" w:hAnsi="Arial Nova Cond"/>
          <w:i/>
          <w:iCs/>
        </w:rPr>
        <w:t>rights</w:t>
      </w:r>
      <w:proofErr w:type="spellEnd"/>
      <w:r w:rsidRPr="004D254E">
        <w:rPr>
          <w:rFonts w:ascii="Arial Nova Cond" w:hAnsi="Arial Nova Cond"/>
        </w:rPr>
        <w:t xml:space="preserve"> da Roda Rico em São Paulo, reafirmando sua vocação para conectar marcas, experiências e oportunidades.</w:t>
      </w:r>
    </w:p>
    <w:p w14:paraId="6065DF84" w14:textId="61C139B8" w:rsidR="002C387B" w:rsidRPr="002C387B" w:rsidRDefault="002C387B" w:rsidP="002C387B">
      <w:pPr>
        <w:spacing w:after="0" w:line="240" w:lineRule="auto"/>
        <w:jc w:val="both"/>
        <w:rPr>
          <w:rFonts w:ascii="Arial Nova Cond" w:hAnsi="Arial Nova Cond"/>
          <w:b/>
        </w:rPr>
      </w:pPr>
      <w:r w:rsidRPr="002C387B">
        <w:rPr>
          <w:rFonts w:ascii="Arial Nova Cond" w:hAnsi="Arial Nova Cond"/>
          <w:b/>
        </w:rPr>
        <w:t>Gilberto dos Santos</w:t>
      </w:r>
    </w:p>
    <w:p w14:paraId="3F3CA1CC" w14:textId="77777777" w:rsidR="002C387B" w:rsidRPr="002C387B" w:rsidRDefault="002C387B" w:rsidP="002C387B">
      <w:pPr>
        <w:spacing w:after="0" w:line="240" w:lineRule="auto"/>
        <w:jc w:val="both"/>
        <w:rPr>
          <w:rFonts w:ascii="Arial Nova Cond" w:hAnsi="Arial Nova Cond"/>
        </w:rPr>
      </w:pPr>
      <w:r w:rsidRPr="002C387B">
        <w:rPr>
          <w:rFonts w:ascii="Arial Nova Cond" w:hAnsi="Arial Nova Cond"/>
        </w:rPr>
        <w:t xml:space="preserve">Assessoria de Imprensa Oficial da São Paulo Oktoberfest </w:t>
      </w:r>
    </w:p>
    <w:p w14:paraId="1417D698" w14:textId="77777777" w:rsidR="002C387B" w:rsidRPr="002C387B" w:rsidRDefault="002C387B" w:rsidP="002C387B">
      <w:pPr>
        <w:spacing w:after="0" w:line="240" w:lineRule="auto"/>
        <w:jc w:val="both"/>
        <w:rPr>
          <w:rFonts w:ascii="Arial Nova Cond" w:hAnsi="Arial Nova Cond"/>
        </w:rPr>
      </w:pPr>
      <w:hyperlink r:id="rId7">
        <w:r w:rsidRPr="002C387B">
          <w:rPr>
            <w:rFonts w:ascii="Arial Nova Cond" w:hAnsi="Arial Nova Cond"/>
            <w:color w:val="1155CC"/>
            <w:u w:val="single"/>
          </w:rPr>
          <w:t>gilberto.santos@expertecia.com.br</w:t>
        </w:r>
      </w:hyperlink>
      <w:r w:rsidRPr="002C387B">
        <w:rPr>
          <w:rFonts w:ascii="Arial Nova Cond" w:hAnsi="Arial Nova Cond"/>
        </w:rPr>
        <w:t xml:space="preserve">  - 011.98588.7085</w:t>
      </w:r>
    </w:p>
    <w:p w14:paraId="719043A2" w14:textId="6A89D21D" w:rsidR="002C387B" w:rsidRPr="002C387B" w:rsidRDefault="002C387B" w:rsidP="002C387B">
      <w:pPr>
        <w:spacing w:after="0" w:line="240" w:lineRule="auto"/>
        <w:jc w:val="both"/>
        <w:rPr>
          <w:rFonts w:ascii="Arial Nova Cond" w:hAnsi="Arial Nova Cond"/>
          <w:b/>
        </w:rPr>
      </w:pPr>
      <w:r w:rsidRPr="002C387B">
        <w:rPr>
          <w:rFonts w:ascii="Arial Nova Cond" w:hAnsi="Arial Nova Cond"/>
          <w:b/>
        </w:rPr>
        <w:t xml:space="preserve">Roberta </w:t>
      </w:r>
      <w:proofErr w:type="spellStart"/>
      <w:r w:rsidRPr="002C387B">
        <w:rPr>
          <w:rFonts w:ascii="Arial Nova Cond" w:hAnsi="Arial Nova Cond"/>
          <w:b/>
        </w:rPr>
        <w:t>Nuñez</w:t>
      </w:r>
      <w:proofErr w:type="spellEnd"/>
      <w:r w:rsidRPr="002C387B">
        <w:rPr>
          <w:rFonts w:ascii="Arial Nova Cond" w:hAnsi="Arial Nova Cond"/>
          <w:b/>
        </w:rPr>
        <w:t xml:space="preserve"> - RN Assessoria Imprensa </w:t>
      </w:r>
    </w:p>
    <w:p w14:paraId="467F8374" w14:textId="77777777" w:rsidR="002C387B" w:rsidRPr="002C387B" w:rsidRDefault="002C387B" w:rsidP="002C387B">
      <w:pPr>
        <w:spacing w:after="0" w:line="240" w:lineRule="auto"/>
        <w:jc w:val="both"/>
        <w:rPr>
          <w:rFonts w:ascii="Arial Nova Cond" w:hAnsi="Arial Nova Cond"/>
        </w:rPr>
      </w:pPr>
      <w:r w:rsidRPr="002C387B">
        <w:rPr>
          <w:rFonts w:ascii="Arial Nova Cond" w:hAnsi="Arial Nova Cond"/>
        </w:rPr>
        <w:t xml:space="preserve">Assessoria de Imprensa Oficial da São Paulo Oktoberfest </w:t>
      </w:r>
    </w:p>
    <w:p w14:paraId="24E2DEAC" w14:textId="77777777" w:rsidR="002C387B" w:rsidRPr="002C387B" w:rsidRDefault="002C387B" w:rsidP="002C387B">
      <w:pPr>
        <w:spacing w:after="0" w:line="240" w:lineRule="auto"/>
        <w:jc w:val="both"/>
        <w:rPr>
          <w:rFonts w:ascii="Arial Nova Cond" w:hAnsi="Arial Nova Cond"/>
        </w:rPr>
      </w:pPr>
      <w:hyperlink r:id="rId8">
        <w:r w:rsidRPr="002C387B">
          <w:rPr>
            <w:rFonts w:ascii="Arial Nova Cond" w:hAnsi="Arial Nova Cond"/>
            <w:color w:val="1155CC"/>
            <w:u w:val="single"/>
          </w:rPr>
          <w:t>roberta@rnassessoriaimprensa.com</w:t>
        </w:r>
      </w:hyperlink>
      <w:r w:rsidRPr="002C387B">
        <w:rPr>
          <w:rFonts w:ascii="Arial Nova Cond" w:hAnsi="Arial Nova Cond"/>
        </w:rPr>
        <w:t xml:space="preserve"> - 011.98931-9314</w:t>
      </w:r>
    </w:p>
    <w:p w14:paraId="44DD09E4" w14:textId="54CA2583" w:rsidR="002C387B" w:rsidRPr="002C387B" w:rsidRDefault="002C387B" w:rsidP="002C387B">
      <w:pPr>
        <w:spacing w:after="0" w:line="240" w:lineRule="auto"/>
        <w:jc w:val="both"/>
        <w:rPr>
          <w:rFonts w:ascii="Arial Nova Cond" w:hAnsi="Arial Nova Cond"/>
          <w:b/>
        </w:rPr>
      </w:pPr>
      <w:r w:rsidRPr="002C387B">
        <w:rPr>
          <w:rFonts w:ascii="Arial Nova Cond" w:hAnsi="Arial Nova Cond"/>
          <w:b/>
        </w:rPr>
        <w:t xml:space="preserve">Andrezza Barros - RN Assessoria Imprensa </w:t>
      </w:r>
    </w:p>
    <w:p w14:paraId="6ED15222" w14:textId="77777777" w:rsidR="002C387B" w:rsidRPr="002C387B" w:rsidRDefault="002C387B" w:rsidP="002C387B">
      <w:pPr>
        <w:spacing w:after="0" w:line="240" w:lineRule="auto"/>
        <w:jc w:val="both"/>
        <w:rPr>
          <w:rFonts w:ascii="Arial Nova Cond" w:hAnsi="Arial Nova Cond"/>
        </w:rPr>
      </w:pPr>
      <w:r w:rsidRPr="002C387B">
        <w:rPr>
          <w:rFonts w:ascii="Arial Nova Cond" w:hAnsi="Arial Nova Cond"/>
        </w:rPr>
        <w:t xml:space="preserve">Assessoria de Imprensa Oficial da São Paulo Oktoberfest </w:t>
      </w:r>
    </w:p>
    <w:p w14:paraId="40051BF7" w14:textId="00084290" w:rsidR="00DE3ABF" w:rsidRPr="004D254E" w:rsidRDefault="002C387B" w:rsidP="002C387B">
      <w:pPr>
        <w:spacing w:after="0" w:line="240" w:lineRule="auto"/>
        <w:jc w:val="both"/>
        <w:rPr>
          <w:rFonts w:ascii="Arial Nova Cond" w:hAnsi="Arial Nova Cond"/>
          <w:bCs/>
        </w:rPr>
      </w:pPr>
      <w:hyperlink r:id="rId9">
        <w:r w:rsidRPr="002C387B">
          <w:rPr>
            <w:rFonts w:ascii="Arial Nova Cond" w:hAnsi="Arial Nova Cond"/>
            <w:color w:val="1155CC"/>
            <w:u w:val="single"/>
          </w:rPr>
          <w:t>andrezza@rnassessoriaimprensa.com</w:t>
        </w:r>
      </w:hyperlink>
      <w:r w:rsidRPr="002C387B">
        <w:rPr>
          <w:rFonts w:ascii="Arial Nova Cond" w:hAnsi="Arial Nova Cond"/>
        </w:rPr>
        <w:t xml:space="preserve"> - 021.97434-7164</w:t>
      </w:r>
      <w:r>
        <w:rPr>
          <w:rFonts w:ascii="Arial Nova Cond" w:hAnsi="Arial Nova Cond"/>
        </w:rPr>
        <w:t xml:space="preserve"> </w:t>
      </w:r>
      <w:r w:rsidR="00DE3ABF" w:rsidRPr="004D254E">
        <w:rPr>
          <w:rFonts w:ascii="Arial Nova Cond" w:hAnsi="Arial Nova Cond"/>
          <w:bCs/>
        </w:rPr>
        <w:t xml:space="preserve"> </w:t>
      </w:r>
    </w:p>
    <w:sectPr w:rsidR="00DE3ABF" w:rsidRPr="004D254E" w:rsidSect="004D254E">
      <w:headerReference w:type="default" r:id="rId10"/>
      <w:footerReference w:type="default" r:id="rId11"/>
      <w:pgSz w:w="11906" w:h="16838"/>
      <w:pgMar w:top="567" w:right="1701" w:bottom="1417" w:left="1701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6ABF5" w14:textId="77777777" w:rsidR="008F65D9" w:rsidRDefault="008F65D9" w:rsidP="00880447">
      <w:pPr>
        <w:spacing w:after="0" w:line="240" w:lineRule="auto"/>
      </w:pPr>
      <w:r>
        <w:separator/>
      </w:r>
    </w:p>
  </w:endnote>
  <w:endnote w:type="continuationSeparator" w:id="0">
    <w:p w14:paraId="37F97CAD" w14:textId="77777777" w:rsidR="008F65D9" w:rsidRDefault="008F65D9" w:rsidP="00880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panose1 w:val="020B0506020202020204"/>
    <w:charset w:val="00"/>
    <w:family w:val="swiss"/>
    <w:pitch w:val="variable"/>
    <w:sig w:usb0="2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F41D2" w14:textId="0F9125AA" w:rsidR="00880447" w:rsidRDefault="00880447" w:rsidP="00880447">
    <w:pPr>
      <w:pStyle w:val="Rodap"/>
      <w:jc w:val="center"/>
    </w:pPr>
    <w:r>
      <w:t>R</w:t>
    </w:r>
    <w:r w:rsidRPr="00880447">
      <w:t xml:space="preserve">ua </w:t>
    </w:r>
    <w:r>
      <w:t>G</w:t>
    </w:r>
    <w:r w:rsidRPr="00880447">
      <w:t>uararapes, 1315</w:t>
    </w:r>
    <w:r>
      <w:t xml:space="preserve"> | </w:t>
    </w:r>
    <w:r w:rsidRPr="00880447">
      <w:t xml:space="preserve">Brooklin </w:t>
    </w:r>
    <w:r>
      <w:t>– São Paulo – SP</w:t>
    </w:r>
  </w:p>
  <w:p w14:paraId="35BDBEB9" w14:textId="20141BE9" w:rsidR="00880447" w:rsidRDefault="00880447" w:rsidP="00880447">
    <w:pPr>
      <w:pStyle w:val="Rodap"/>
      <w:jc w:val="center"/>
    </w:pPr>
    <w:r w:rsidRPr="00880447">
      <w:t>CEP 04</w:t>
    </w:r>
    <w:r>
      <w:t>.</w:t>
    </w:r>
    <w:r w:rsidRPr="00880447">
      <w:t>561</w:t>
    </w:r>
    <w:r>
      <w:t>-</w:t>
    </w:r>
    <w:r w:rsidRPr="00880447">
      <w:t>000</w:t>
    </w:r>
  </w:p>
  <w:p w14:paraId="5ADDB1DD" w14:textId="77777777" w:rsidR="00880447" w:rsidRDefault="0088044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2C167" w14:textId="77777777" w:rsidR="008F65D9" w:rsidRDefault="008F65D9" w:rsidP="00880447">
      <w:pPr>
        <w:spacing w:after="0" w:line="240" w:lineRule="auto"/>
      </w:pPr>
      <w:r>
        <w:separator/>
      </w:r>
    </w:p>
  </w:footnote>
  <w:footnote w:type="continuationSeparator" w:id="0">
    <w:p w14:paraId="2492549C" w14:textId="77777777" w:rsidR="008F65D9" w:rsidRDefault="008F65D9" w:rsidP="00880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6DF30" w14:textId="533474AD" w:rsidR="00880447" w:rsidRDefault="00880447">
    <w:pPr>
      <w:pStyle w:val="Cabealho"/>
    </w:pPr>
    <w:r>
      <w:rPr>
        <w:noProof/>
      </w:rPr>
      <w:drawing>
        <wp:inline distT="0" distB="0" distL="0" distR="0" wp14:anchorId="57C0CC3C" wp14:editId="04367726">
          <wp:extent cx="647645" cy="673661"/>
          <wp:effectExtent l="0" t="0" r="635" b="0"/>
          <wp:docPr id="1998424663" name="Gráfico 8">
            <a:extLst xmlns:a="http://schemas.openxmlformats.org/drawingml/2006/main">
              <a:ext uri="{FF2B5EF4-FFF2-40B4-BE49-F238E27FC236}">
                <a16:creationId xmlns:a16="http://schemas.microsoft.com/office/drawing/2014/main" id="{8012E002-F64E-D615-C6C1-8F6CB2C088F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áfico 8">
                    <a:extLst>
                      <a:ext uri="{FF2B5EF4-FFF2-40B4-BE49-F238E27FC236}">
                        <a16:creationId xmlns:a16="http://schemas.microsoft.com/office/drawing/2014/main" id="{8012E002-F64E-D615-C6C1-8F6CB2C088F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358" cy="6837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7166B">
      <w:t xml:space="preserve">                                                                                                                                </w:t>
    </w:r>
    <w:r w:rsidR="008D4927">
      <w:rPr>
        <w:noProof/>
      </w:rPr>
      <w:drawing>
        <wp:inline distT="0" distB="0" distL="0" distR="0" wp14:anchorId="46F400E8" wp14:editId="2C7EF484">
          <wp:extent cx="1085374" cy="1085374"/>
          <wp:effectExtent l="0" t="0" r="0" b="0"/>
          <wp:docPr id="1217523111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504807" name="Imagem 1" descr="Logotipo&#10;&#10;O conteúdo gerado por IA pode estar incorre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3876" cy="11138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05ACAD" w14:textId="77777777" w:rsidR="00880447" w:rsidRDefault="008804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447"/>
    <w:rsid w:val="00016CFB"/>
    <w:rsid w:val="0003097B"/>
    <w:rsid w:val="00031F69"/>
    <w:rsid w:val="0004147A"/>
    <w:rsid w:val="00070604"/>
    <w:rsid w:val="00076C08"/>
    <w:rsid w:val="0007752B"/>
    <w:rsid w:val="000A25A0"/>
    <w:rsid w:val="000B683A"/>
    <w:rsid w:val="000B7D5C"/>
    <w:rsid w:val="000D748A"/>
    <w:rsid w:val="00143162"/>
    <w:rsid w:val="001D507A"/>
    <w:rsid w:val="00266C6C"/>
    <w:rsid w:val="002C387B"/>
    <w:rsid w:val="002E6CD5"/>
    <w:rsid w:val="002E754D"/>
    <w:rsid w:val="002F46DB"/>
    <w:rsid w:val="003208C7"/>
    <w:rsid w:val="00335F44"/>
    <w:rsid w:val="00370A72"/>
    <w:rsid w:val="00382B9C"/>
    <w:rsid w:val="003E173D"/>
    <w:rsid w:val="003F1091"/>
    <w:rsid w:val="003F31FD"/>
    <w:rsid w:val="00455304"/>
    <w:rsid w:val="00457B88"/>
    <w:rsid w:val="004740B1"/>
    <w:rsid w:val="004902E8"/>
    <w:rsid w:val="004A6D40"/>
    <w:rsid w:val="004C3236"/>
    <w:rsid w:val="004D254E"/>
    <w:rsid w:val="00507F0E"/>
    <w:rsid w:val="0051708D"/>
    <w:rsid w:val="00524013"/>
    <w:rsid w:val="00592C5B"/>
    <w:rsid w:val="005F50C2"/>
    <w:rsid w:val="0060549B"/>
    <w:rsid w:val="00636893"/>
    <w:rsid w:val="00647D75"/>
    <w:rsid w:val="0066715B"/>
    <w:rsid w:val="0067166B"/>
    <w:rsid w:val="0067718F"/>
    <w:rsid w:val="00677E8E"/>
    <w:rsid w:val="006A6098"/>
    <w:rsid w:val="006C56A8"/>
    <w:rsid w:val="006E28AD"/>
    <w:rsid w:val="006E58A7"/>
    <w:rsid w:val="008179E0"/>
    <w:rsid w:val="00825F7C"/>
    <w:rsid w:val="00865856"/>
    <w:rsid w:val="00880447"/>
    <w:rsid w:val="008B5DB6"/>
    <w:rsid w:val="008D4927"/>
    <w:rsid w:val="008F3E6B"/>
    <w:rsid w:val="008F65D9"/>
    <w:rsid w:val="009039AC"/>
    <w:rsid w:val="00927E94"/>
    <w:rsid w:val="0099573E"/>
    <w:rsid w:val="009B1D75"/>
    <w:rsid w:val="009C16B3"/>
    <w:rsid w:val="009D28F8"/>
    <w:rsid w:val="009D43D9"/>
    <w:rsid w:val="00A06D0C"/>
    <w:rsid w:val="00A12058"/>
    <w:rsid w:val="00A42067"/>
    <w:rsid w:val="00A55A04"/>
    <w:rsid w:val="00AB7876"/>
    <w:rsid w:val="00AC41BF"/>
    <w:rsid w:val="00AC536B"/>
    <w:rsid w:val="00AC5762"/>
    <w:rsid w:val="00AC609E"/>
    <w:rsid w:val="00AF033F"/>
    <w:rsid w:val="00AF193D"/>
    <w:rsid w:val="00B1363B"/>
    <w:rsid w:val="00B25D70"/>
    <w:rsid w:val="00B356AD"/>
    <w:rsid w:val="00B43BB6"/>
    <w:rsid w:val="00B52834"/>
    <w:rsid w:val="00B66123"/>
    <w:rsid w:val="00B771C5"/>
    <w:rsid w:val="00B852AF"/>
    <w:rsid w:val="00B8542C"/>
    <w:rsid w:val="00BA65EA"/>
    <w:rsid w:val="00C042CE"/>
    <w:rsid w:val="00C65170"/>
    <w:rsid w:val="00C80C27"/>
    <w:rsid w:val="00C86D7E"/>
    <w:rsid w:val="00C945D6"/>
    <w:rsid w:val="00CC2962"/>
    <w:rsid w:val="00CE5513"/>
    <w:rsid w:val="00D16B4E"/>
    <w:rsid w:val="00D73A5D"/>
    <w:rsid w:val="00D976BA"/>
    <w:rsid w:val="00DC61D0"/>
    <w:rsid w:val="00DD514F"/>
    <w:rsid w:val="00DD5F4C"/>
    <w:rsid w:val="00DE3ABF"/>
    <w:rsid w:val="00E065B7"/>
    <w:rsid w:val="00E316E2"/>
    <w:rsid w:val="00E63AF7"/>
    <w:rsid w:val="00E76027"/>
    <w:rsid w:val="00EB32B7"/>
    <w:rsid w:val="00EF4C70"/>
    <w:rsid w:val="00F024EC"/>
    <w:rsid w:val="00F42C84"/>
    <w:rsid w:val="00F8544B"/>
    <w:rsid w:val="00F93048"/>
    <w:rsid w:val="00FD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6BAB5"/>
  <w15:chartTrackingRefBased/>
  <w15:docId w15:val="{A22F97F8-B14B-45C0-A1DE-E5DA334B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804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80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804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804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804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804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804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804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804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80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80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80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804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804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804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804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804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804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80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80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80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80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80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804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804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804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80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804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8044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804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0447"/>
  </w:style>
  <w:style w:type="paragraph" w:styleId="Rodap">
    <w:name w:val="footer"/>
    <w:basedOn w:val="Normal"/>
    <w:link w:val="RodapChar"/>
    <w:uiPriority w:val="99"/>
    <w:unhideWhenUsed/>
    <w:rsid w:val="008804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0447"/>
  </w:style>
  <w:style w:type="character" w:styleId="Hyperlink">
    <w:name w:val="Hyperlink"/>
    <w:basedOn w:val="Fontepargpadro"/>
    <w:uiPriority w:val="99"/>
    <w:unhideWhenUsed/>
    <w:rsid w:val="00DE3ABF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E3A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152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7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385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a@rnassessoriaimprensa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gilberto.santos@expertecia.com.br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opaulooktoberfest.com.b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andrezza@rnassessoriaimprensa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878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Carvalho</dc:creator>
  <cp:keywords/>
  <dc:description/>
  <cp:lastModifiedBy>Gilberto dos Santos</cp:lastModifiedBy>
  <cp:revision>3</cp:revision>
  <cp:lastPrinted>2025-05-21T14:41:00Z</cp:lastPrinted>
  <dcterms:created xsi:type="dcterms:W3CDTF">2025-08-08T10:45:00Z</dcterms:created>
  <dcterms:modified xsi:type="dcterms:W3CDTF">2025-08-08T13:57:00Z</dcterms:modified>
</cp:coreProperties>
</file>